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2AA6" w14:textId="77777777" w:rsidR="002F70CA" w:rsidRPr="002F70CA" w:rsidRDefault="002F70CA" w:rsidP="002F70CA">
      <w:pPr>
        <w:rPr>
          <w:rFonts w:asciiTheme="minorHAnsi" w:hAnsiTheme="minorHAnsi" w:cs="Arial"/>
        </w:rPr>
      </w:pPr>
      <w:r w:rsidRPr="002F7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C143C" wp14:editId="2B91326A">
                <wp:simplePos x="0" y="0"/>
                <wp:positionH relativeFrom="column">
                  <wp:posOffset>-97790</wp:posOffset>
                </wp:positionH>
                <wp:positionV relativeFrom="paragraph">
                  <wp:posOffset>-356235</wp:posOffset>
                </wp:positionV>
                <wp:extent cx="2657475" cy="1246505"/>
                <wp:effectExtent l="2540" t="1905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87698" w14:textId="77777777" w:rsidR="002F70CA" w:rsidRPr="00545067" w:rsidRDefault="002F70CA" w:rsidP="002F70CA">
                            <w:pPr>
                              <w:rPr>
                                <w:color w:val="FFFFFF"/>
                              </w:rPr>
                            </w:pPr>
                            <w:r w:rsidRPr="00545067"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317E50D4" wp14:editId="55EFAA6F">
                                  <wp:extent cx="2055600" cy="961200"/>
                                  <wp:effectExtent l="0" t="0" r="1905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5600" cy="96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C143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7pt;margin-top:-28.05pt;width:209.25pt;height:98.1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" stroked="f">
                <v:textbox style="mso-fit-shape-to-text:t">
                  <w:txbxContent>
                    <w:p w14:paraId="15787698" w14:textId="77777777" w:rsidR="002F70CA" w:rsidRPr="00545067" w:rsidRDefault="002F70CA" w:rsidP="002F70CA">
                      <w:pPr>
                        <w:rPr>
                          <w:color w:val="FFFFFF"/>
                        </w:rPr>
                      </w:pPr>
                      <w:r w:rsidRPr="00545067">
                        <w:rPr>
                          <w:noProof/>
                          <w:color w:val="FFFFFF"/>
                        </w:rPr>
                        <w:drawing>
                          <wp:inline distT="0" distB="0" distL="0" distR="0" wp14:anchorId="317E50D4" wp14:editId="55EFAA6F">
                            <wp:extent cx="2055600" cy="961200"/>
                            <wp:effectExtent l="0" t="0" r="1905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5600" cy="96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70CA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7E6A5" wp14:editId="6D68357C">
                <wp:simplePos x="0" y="0"/>
                <wp:positionH relativeFrom="column">
                  <wp:posOffset>3086100</wp:posOffset>
                </wp:positionH>
                <wp:positionV relativeFrom="paragraph">
                  <wp:posOffset>-377825</wp:posOffset>
                </wp:positionV>
                <wp:extent cx="2743200" cy="1143000"/>
                <wp:effectExtent l="0" t="0" r="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25644" w14:textId="77777777" w:rsidR="002F70CA" w:rsidRPr="00F859D3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F859D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Handelslehranstalt</w:t>
                            </w:r>
                          </w:p>
                          <w:p w14:paraId="78D42F83" w14:textId="77777777" w:rsidR="002F70CA" w:rsidRPr="00F859D3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</w:pPr>
                            <w:r w:rsidRPr="00F859D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Bruchsal</w:t>
                            </w:r>
                          </w:p>
                          <w:p w14:paraId="7F2FB95C" w14:textId="77777777" w:rsidR="002F70CA" w:rsidRPr="002F70CA" w:rsidRDefault="002F70CA" w:rsidP="002F70CA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64E6F987" w14:textId="77777777" w:rsidR="002F70CA" w:rsidRPr="00F859D3" w:rsidRDefault="000C0AEC" w:rsidP="002F70CA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</w:rPr>
                              <w:t>Berufskolleg I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E6A5" id="Textfeld 3" o:spid="_x0000_s1027" type="#_x0000_t202" style="position:absolute;margin-left:243pt;margin-top:-29.75pt;width:3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" stroked="f">
                <v:textbox inset=",,,0">
                  <w:txbxContent>
                    <w:p w14:paraId="12A25644" w14:textId="77777777" w:rsidR="002F70CA" w:rsidRPr="00F859D3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F859D3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Handelslehranstalt</w:t>
                      </w:r>
                    </w:p>
                    <w:p w14:paraId="78D42F83" w14:textId="77777777" w:rsidR="002F70CA" w:rsidRPr="00F859D3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</w:rPr>
                      </w:pPr>
                      <w:r w:rsidRPr="00F859D3"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Bruchsal</w:t>
                      </w:r>
                    </w:p>
                    <w:p w14:paraId="7F2FB95C" w14:textId="77777777" w:rsidR="002F70CA" w:rsidRPr="002F70CA" w:rsidRDefault="002F70CA" w:rsidP="002F70CA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64E6F987" w14:textId="77777777" w:rsidR="002F70CA" w:rsidRPr="00F859D3" w:rsidRDefault="000C0AEC" w:rsidP="002F70CA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6"/>
                        </w:rPr>
                        <w:t>Berufskolleg I</w:t>
                      </w:r>
                    </w:p>
                  </w:txbxContent>
                </v:textbox>
              </v:shape>
            </w:pict>
          </mc:Fallback>
        </mc:AlternateContent>
      </w:r>
    </w:p>
    <w:p w14:paraId="24B80D3B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43E04BB4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0EC505DF" w14:textId="77777777" w:rsidR="002F70CA" w:rsidRPr="002F70CA" w:rsidRDefault="002F70CA" w:rsidP="002F70CA">
      <w:pPr>
        <w:rPr>
          <w:rFonts w:asciiTheme="minorHAnsi" w:hAnsiTheme="minorHAnsi" w:cs="Arial"/>
          <w:sz w:val="20"/>
        </w:rPr>
      </w:pPr>
    </w:p>
    <w:p w14:paraId="377EE872" w14:textId="77777777" w:rsidR="002F70CA" w:rsidRPr="002F70CA" w:rsidRDefault="002F70CA" w:rsidP="002F70CA">
      <w:pPr>
        <w:rPr>
          <w:rFonts w:asciiTheme="minorHAnsi" w:hAnsiTheme="minorHAnsi"/>
          <w:sz w:val="20"/>
        </w:rPr>
      </w:pPr>
    </w:p>
    <w:p w14:paraId="1AA82C3E" w14:textId="77777777" w:rsidR="002F70CA" w:rsidRPr="002F70CA" w:rsidRDefault="002F70CA" w:rsidP="002F70CA">
      <w:pPr>
        <w:rPr>
          <w:rFonts w:asciiTheme="minorHAnsi" w:hAnsiTheme="minorHAnsi"/>
          <w:sz w:val="20"/>
        </w:rPr>
      </w:pPr>
    </w:p>
    <w:p w14:paraId="40B5FD4C" w14:textId="77777777" w:rsidR="002F70CA" w:rsidRPr="002F70CA" w:rsidRDefault="000C0AEC" w:rsidP="002F70CA">
      <w:pPr>
        <w:jc w:val="center"/>
        <w:rPr>
          <w:rFonts w:asciiTheme="minorHAnsi" w:hAnsiTheme="minorHAnsi"/>
          <w:sz w:val="32"/>
          <w:u w:val="single"/>
        </w:rPr>
      </w:pPr>
      <w:r>
        <w:rPr>
          <w:rFonts w:asciiTheme="minorHAnsi" w:hAnsiTheme="minorHAnsi"/>
          <w:sz w:val="32"/>
          <w:u w:val="single"/>
        </w:rPr>
        <w:t>Beurteilungsbogen für das Betriebspraktikum</w:t>
      </w:r>
    </w:p>
    <w:p w14:paraId="20C31DFC" w14:textId="77777777" w:rsidR="00E0183C" w:rsidRDefault="00E0183C" w:rsidP="007761EE">
      <w:pPr>
        <w:spacing w:line="276" w:lineRule="auto"/>
        <w:rPr>
          <w:rFonts w:asciiTheme="minorHAnsi" w:hAnsiTheme="minorHAnsi"/>
          <w:sz w:val="24"/>
        </w:rPr>
      </w:pPr>
    </w:p>
    <w:p w14:paraId="78620A0F" w14:textId="77777777" w:rsidR="00A96FD7" w:rsidRPr="00020EB5" w:rsidRDefault="00A96FD7" w:rsidP="007761EE">
      <w:pPr>
        <w:spacing w:line="276" w:lineRule="auto"/>
        <w:rPr>
          <w:rFonts w:asciiTheme="minorHAnsi" w:hAnsiTheme="minorHAnsi"/>
          <w:sz w:val="1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BE0E38" w14:paraId="46FFE6E3" w14:textId="77777777" w:rsidTr="00B0508C">
        <w:tc>
          <w:tcPr>
            <w:tcW w:w="3681" w:type="dxa"/>
            <w:vAlign w:val="center"/>
          </w:tcPr>
          <w:p w14:paraId="6428E685" w14:textId="77777777" w:rsidR="00BE0E38" w:rsidRDefault="00B0508C" w:rsidP="005E3CD3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Name des Schülers/ der Schülerin:</w:t>
            </w:r>
          </w:p>
        </w:tc>
        <w:tc>
          <w:tcPr>
            <w:tcW w:w="5953" w:type="dxa"/>
          </w:tcPr>
          <w:p w14:paraId="10206CF0" w14:textId="77777777" w:rsidR="00BE0E38" w:rsidRPr="000A00D0" w:rsidRDefault="00BE0E38" w:rsidP="007761EE">
            <w:pPr>
              <w:spacing w:line="276" w:lineRule="auto"/>
              <w:rPr>
                <w:rFonts w:asciiTheme="minorHAnsi" w:hAnsiTheme="minorHAnsi"/>
                <w:sz w:val="36"/>
              </w:rPr>
            </w:pPr>
          </w:p>
        </w:tc>
      </w:tr>
      <w:tr w:rsidR="00BE0E38" w14:paraId="45647D87" w14:textId="77777777" w:rsidTr="00B0508C">
        <w:tc>
          <w:tcPr>
            <w:tcW w:w="3681" w:type="dxa"/>
            <w:vAlign w:val="center"/>
          </w:tcPr>
          <w:p w14:paraId="6249790A" w14:textId="77777777" w:rsidR="00BE0E38" w:rsidRDefault="00B0508C" w:rsidP="005E3CD3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Name des Praktikumsbetriebs:</w:t>
            </w:r>
          </w:p>
        </w:tc>
        <w:tc>
          <w:tcPr>
            <w:tcW w:w="5953" w:type="dxa"/>
          </w:tcPr>
          <w:p w14:paraId="37B56806" w14:textId="77777777" w:rsidR="00BE0E38" w:rsidRPr="000A00D0" w:rsidRDefault="00BE0E38" w:rsidP="007761EE">
            <w:pPr>
              <w:spacing w:line="276" w:lineRule="auto"/>
              <w:rPr>
                <w:rFonts w:asciiTheme="minorHAnsi" w:hAnsiTheme="minorHAnsi"/>
                <w:sz w:val="36"/>
              </w:rPr>
            </w:pPr>
          </w:p>
        </w:tc>
      </w:tr>
    </w:tbl>
    <w:p w14:paraId="3B308B98" w14:textId="77777777" w:rsidR="00BE0E38" w:rsidRDefault="00BE0E38" w:rsidP="007761EE">
      <w:pPr>
        <w:spacing w:line="276" w:lineRule="auto"/>
        <w:rPr>
          <w:rFonts w:asciiTheme="minorHAnsi" w:hAnsiTheme="minorHAnsi"/>
          <w:sz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B0508C" w14:paraId="154B9620" w14:textId="77777777" w:rsidTr="00D509AB">
        <w:tc>
          <w:tcPr>
            <w:tcW w:w="3681" w:type="dxa"/>
            <w:vAlign w:val="center"/>
          </w:tcPr>
          <w:p w14:paraId="5068211B" w14:textId="77777777" w:rsidR="00B0508C" w:rsidRDefault="00B0508C" w:rsidP="00A449A8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Praktikumszeitraum:</w:t>
            </w:r>
            <w:r w:rsidR="00D509AB">
              <w:rPr>
                <w:rFonts w:asciiTheme="minorHAnsi" w:hAnsiTheme="minorHAnsi"/>
                <w:sz w:val="24"/>
              </w:rPr>
              <w:t xml:space="preserve"> </w:t>
            </w:r>
            <w:r w:rsidR="00D509AB" w:rsidRPr="00D509AB">
              <w:rPr>
                <w:rFonts w:asciiTheme="minorHAnsi" w:hAnsiTheme="minorHAnsi"/>
                <w:color w:val="FFFFFF" w:themeColor="background1"/>
                <w:sz w:val="36"/>
              </w:rPr>
              <w:t>k</w:t>
            </w:r>
          </w:p>
        </w:tc>
        <w:tc>
          <w:tcPr>
            <w:tcW w:w="5953" w:type="dxa"/>
            <w:vAlign w:val="center"/>
          </w:tcPr>
          <w:p w14:paraId="45CAEF4F" w14:textId="21F7E8F0" w:rsidR="00B0508C" w:rsidRPr="00BC28AD" w:rsidRDefault="00BC28AD" w:rsidP="00D509AB">
            <w:pPr>
              <w:spacing w:line="276" w:lineRule="auto"/>
              <w:jc w:val="center"/>
              <w:rPr>
                <w:rFonts w:asciiTheme="minorHAnsi" w:hAnsiTheme="minorHAnsi"/>
                <w:b/>
                <w:sz w:val="36"/>
              </w:rPr>
            </w:pPr>
            <w:r w:rsidRPr="00BC28AD">
              <w:rPr>
                <w:rFonts w:asciiTheme="minorHAnsi" w:hAnsiTheme="minorHAnsi"/>
                <w:b/>
                <w:sz w:val="24"/>
              </w:rPr>
              <w:t>1</w:t>
            </w:r>
            <w:r w:rsidR="00641560">
              <w:rPr>
                <w:rFonts w:asciiTheme="minorHAnsi" w:hAnsiTheme="minorHAnsi"/>
                <w:b/>
                <w:sz w:val="24"/>
              </w:rPr>
              <w:t>8</w:t>
            </w:r>
            <w:r w:rsidRPr="00BC28AD">
              <w:rPr>
                <w:rFonts w:asciiTheme="minorHAnsi" w:hAnsiTheme="minorHAnsi"/>
                <w:b/>
                <w:sz w:val="24"/>
              </w:rPr>
              <w:t xml:space="preserve">.05.2025 </w:t>
            </w:r>
            <w:r w:rsidR="00B0508C" w:rsidRPr="00BC28AD">
              <w:rPr>
                <w:rFonts w:asciiTheme="minorHAnsi" w:hAnsiTheme="minorHAnsi"/>
                <w:b/>
                <w:sz w:val="24"/>
              </w:rPr>
              <w:t>bis</w:t>
            </w:r>
            <w:r w:rsidRPr="00BC28AD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641560">
              <w:rPr>
                <w:rFonts w:asciiTheme="minorHAnsi" w:hAnsiTheme="minorHAnsi"/>
                <w:b/>
                <w:sz w:val="24"/>
              </w:rPr>
              <w:t>22</w:t>
            </w:r>
            <w:r w:rsidRPr="00BC28AD">
              <w:rPr>
                <w:rFonts w:asciiTheme="minorHAnsi" w:hAnsiTheme="minorHAnsi"/>
                <w:b/>
                <w:sz w:val="24"/>
              </w:rPr>
              <w:t>.05.202</w:t>
            </w:r>
            <w:r w:rsidR="00641560">
              <w:rPr>
                <w:rFonts w:asciiTheme="minorHAnsi" w:hAnsiTheme="minorHAnsi"/>
                <w:b/>
                <w:sz w:val="24"/>
              </w:rPr>
              <w:t>6</w:t>
            </w:r>
          </w:p>
        </w:tc>
      </w:tr>
    </w:tbl>
    <w:p w14:paraId="0FCAF6BC" w14:textId="77777777" w:rsidR="007761EE" w:rsidRDefault="007761EE" w:rsidP="007761EE">
      <w:pPr>
        <w:spacing w:line="276" w:lineRule="auto"/>
        <w:rPr>
          <w:rFonts w:asciiTheme="minorHAnsi" w:hAnsiTheme="minorHAnsi"/>
          <w:sz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557"/>
        <w:gridCol w:w="1558"/>
        <w:gridCol w:w="1557"/>
        <w:gridCol w:w="1558"/>
      </w:tblGrid>
      <w:tr w:rsidR="00B0508C" w14:paraId="710A5FDB" w14:textId="77777777" w:rsidTr="00284599">
        <w:tc>
          <w:tcPr>
            <w:tcW w:w="3397" w:type="dxa"/>
            <w:shd w:val="clear" w:color="auto" w:fill="DEEAF6" w:themeFill="accent1" w:themeFillTint="33"/>
            <w:vAlign w:val="center"/>
          </w:tcPr>
          <w:p w14:paraId="78684B1B" w14:textId="77777777" w:rsidR="00B0508C" w:rsidRPr="00B0508C" w:rsidRDefault="00B0508C" w:rsidP="00B0508C">
            <w:pPr>
              <w:spacing w:before="40" w:after="40" w:line="276" w:lineRule="auto"/>
              <w:rPr>
                <w:rFonts w:asciiTheme="minorHAnsi" w:hAnsiTheme="minorHAnsi"/>
                <w:b/>
                <w:sz w:val="36"/>
              </w:rPr>
            </w:pPr>
            <w:r w:rsidRPr="00B0508C">
              <w:rPr>
                <w:rFonts w:asciiTheme="minorHAnsi" w:hAnsiTheme="minorHAnsi"/>
                <w:b/>
                <w:sz w:val="36"/>
              </w:rPr>
              <w:t>Beurteilung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164F95" w14:textId="77777777" w:rsidR="00B0508C" w:rsidRPr="00B0508C" w:rsidRDefault="00B0508C" w:rsidP="00B0508C">
            <w:pPr>
              <w:spacing w:before="40" w:after="40"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</w:t>
            </w:r>
            <w:r w:rsidRPr="00B0508C">
              <w:rPr>
                <w:rFonts w:asciiTheme="minorHAnsi" w:hAnsiTheme="minorHAnsi"/>
                <w:sz w:val="20"/>
              </w:rPr>
              <w:t>rifft in besonderem Maße zu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F7DBDF" w14:textId="77777777" w:rsidR="00B0508C" w:rsidRPr="00B0508C" w:rsidRDefault="00B0508C" w:rsidP="00B0508C">
            <w:pPr>
              <w:spacing w:before="40" w:after="40"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</w:t>
            </w:r>
            <w:r w:rsidRPr="00B0508C">
              <w:rPr>
                <w:rFonts w:asciiTheme="minorHAnsi" w:hAnsiTheme="minorHAnsi"/>
                <w:sz w:val="20"/>
              </w:rPr>
              <w:t>rifft weitgehend zu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DBAE490" w14:textId="77777777" w:rsidR="00665952" w:rsidRDefault="00B0508C" w:rsidP="00B0508C">
            <w:pPr>
              <w:spacing w:before="40" w:after="40"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</w:t>
            </w:r>
            <w:r w:rsidRPr="00B0508C">
              <w:rPr>
                <w:rFonts w:asciiTheme="minorHAnsi" w:hAnsiTheme="minorHAnsi"/>
                <w:sz w:val="20"/>
              </w:rPr>
              <w:t xml:space="preserve">rifft eher </w:t>
            </w:r>
          </w:p>
          <w:p w14:paraId="25DF272E" w14:textId="77777777" w:rsidR="00B0508C" w:rsidRPr="00B0508C" w:rsidRDefault="00B0508C" w:rsidP="00B0508C">
            <w:pPr>
              <w:spacing w:before="40" w:after="40"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B0508C">
              <w:rPr>
                <w:rFonts w:asciiTheme="minorHAnsi" w:hAnsiTheme="minorHAnsi"/>
                <w:sz w:val="20"/>
              </w:rPr>
              <w:t>nicht zu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EED265" w14:textId="77777777" w:rsidR="00B0508C" w:rsidRPr="00B0508C" w:rsidRDefault="00B0508C" w:rsidP="00B0508C">
            <w:pPr>
              <w:spacing w:before="40" w:after="40" w:line="276" w:lineRule="auto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</w:t>
            </w:r>
            <w:r w:rsidRPr="00B0508C">
              <w:rPr>
                <w:rFonts w:asciiTheme="minorHAnsi" w:hAnsiTheme="minorHAnsi"/>
                <w:sz w:val="20"/>
              </w:rPr>
              <w:t>rifft nicht zu</w:t>
            </w:r>
          </w:p>
        </w:tc>
      </w:tr>
      <w:tr w:rsidR="00B0508C" w14:paraId="5D9E0A8D" w14:textId="77777777" w:rsidTr="00B57C07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60C3571" w14:textId="77777777" w:rsidR="00B0508C" w:rsidRPr="00B0508C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 w:rsidRPr="00D509AB">
              <w:rPr>
                <w:rFonts w:asciiTheme="minorHAnsi" w:hAnsiTheme="minorHAnsi"/>
                <w:sz w:val="20"/>
              </w:rPr>
              <w:t>Die o.g. Person…</w:t>
            </w:r>
          </w:p>
        </w:tc>
        <w:tc>
          <w:tcPr>
            <w:tcW w:w="6230" w:type="dxa"/>
            <w:gridSpan w:val="4"/>
            <w:shd w:val="clear" w:color="auto" w:fill="DEEAF6" w:themeFill="accent1" w:themeFillTint="33"/>
            <w:vAlign w:val="center"/>
          </w:tcPr>
          <w:p w14:paraId="0D6B04A6" w14:textId="77777777" w:rsidR="00B0508C" w:rsidRPr="00B0508C" w:rsidRDefault="00B0508C" w:rsidP="00B0508C">
            <w:pPr>
              <w:spacing w:before="40" w:after="40" w:line="276" w:lineRule="auto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Arbeitshaltung</w:t>
            </w:r>
          </w:p>
        </w:tc>
      </w:tr>
      <w:tr w:rsidR="00B0508C" w14:paraId="6B7C107D" w14:textId="77777777" w:rsidTr="00B57C07">
        <w:tc>
          <w:tcPr>
            <w:tcW w:w="339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07B08C" w14:textId="77777777" w:rsidR="00B0508C" w:rsidRDefault="00650F2C" w:rsidP="00B0508C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… i</w:t>
            </w:r>
            <w:r w:rsidR="00B0508C">
              <w:rPr>
                <w:rFonts w:asciiTheme="minorHAnsi" w:hAnsiTheme="minorHAnsi"/>
                <w:sz w:val="24"/>
              </w:rPr>
              <w:t>st pünktlich</w:t>
            </w:r>
            <w:r w:rsidR="00D509AB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1557" w:type="dxa"/>
            <w:vAlign w:val="center"/>
          </w:tcPr>
          <w:p w14:paraId="290C9EDD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64373A02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35B941A2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1F17B4B4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B0508C" w14:paraId="433424AC" w14:textId="77777777" w:rsidTr="00B57C07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9186F8" w14:textId="77777777" w:rsidR="00B0508C" w:rsidRDefault="002E7D56" w:rsidP="00B0508C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… </w:t>
            </w:r>
            <w:r w:rsidR="00650F2C">
              <w:rPr>
                <w:rFonts w:asciiTheme="minorHAnsi" w:hAnsiTheme="minorHAnsi"/>
                <w:sz w:val="24"/>
              </w:rPr>
              <w:t>e</w:t>
            </w:r>
            <w:r w:rsidR="00B0508C">
              <w:rPr>
                <w:rFonts w:asciiTheme="minorHAnsi" w:hAnsiTheme="minorHAnsi"/>
                <w:sz w:val="24"/>
              </w:rPr>
              <w:t>rledigt Aufträge zuverlässig</w:t>
            </w:r>
            <w:r w:rsidR="00D509AB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1557" w:type="dxa"/>
            <w:vAlign w:val="center"/>
          </w:tcPr>
          <w:p w14:paraId="16F39FCE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1B464ECC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73499AFC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69CB9C32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B0508C" w14:paraId="7F047FAF" w14:textId="77777777" w:rsidTr="00B57C07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6FB3A6" w14:textId="77777777" w:rsidR="00B0508C" w:rsidRDefault="00650F2C" w:rsidP="00B0508C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… a</w:t>
            </w:r>
            <w:r w:rsidR="00B0508C">
              <w:rPr>
                <w:rFonts w:asciiTheme="minorHAnsi" w:hAnsiTheme="minorHAnsi"/>
                <w:sz w:val="24"/>
              </w:rPr>
              <w:t>rbeitet eigenständig</w:t>
            </w:r>
            <w:r w:rsidR="00D509AB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1557" w:type="dxa"/>
            <w:vAlign w:val="center"/>
          </w:tcPr>
          <w:p w14:paraId="524BC6FD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401DB007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4DF6C765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0F4C5924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B0508C" w14:paraId="18A8C07E" w14:textId="77777777" w:rsidTr="00B57C07">
        <w:tc>
          <w:tcPr>
            <w:tcW w:w="339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AA352F5" w14:textId="77777777" w:rsidR="00B0508C" w:rsidRDefault="00650F2C" w:rsidP="00B0508C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… e</w:t>
            </w:r>
            <w:r w:rsidR="00B0508C">
              <w:rPr>
                <w:rFonts w:asciiTheme="minorHAnsi" w:hAnsiTheme="minorHAnsi"/>
                <w:sz w:val="24"/>
              </w:rPr>
              <w:t>ntwickelt Eigeninitiative</w:t>
            </w:r>
            <w:r w:rsidR="00D509AB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16B280E9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9082071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27D178ED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2A18E8D3" w14:textId="77777777" w:rsidR="00B0508C" w:rsidRPr="00D509AB" w:rsidRDefault="00B0508C" w:rsidP="00B0508C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284599" w14:paraId="37B56E10" w14:textId="77777777" w:rsidTr="00B57C07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CED7373" w14:textId="77777777" w:rsidR="00284599" w:rsidRPr="00B0508C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 w:rsidRPr="00D509AB">
              <w:rPr>
                <w:rFonts w:asciiTheme="minorHAnsi" w:hAnsiTheme="minorHAnsi"/>
                <w:sz w:val="20"/>
              </w:rPr>
              <w:t>Die o.g. Person…</w:t>
            </w:r>
          </w:p>
        </w:tc>
        <w:tc>
          <w:tcPr>
            <w:tcW w:w="6230" w:type="dxa"/>
            <w:gridSpan w:val="4"/>
            <w:shd w:val="clear" w:color="auto" w:fill="DEEAF6" w:themeFill="accent1" w:themeFillTint="33"/>
            <w:vAlign w:val="center"/>
          </w:tcPr>
          <w:p w14:paraId="5C72B5CD" w14:textId="77777777" w:rsidR="00284599" w:rsidRPr="00B0508C" w:rsidRDefault="00284599" w:rsidP="00284599">
            <w:pPr>
              <w:spacing w:before="40" w:after="40" w:line="276" w:lineRule="auto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Soziales Verhalten</w:t>
            </w:r>
          </w:p>
        </w:tc>
      </w:tr>
      <w:tr w:rsidR="00284599" w14:paraId="0AFF8C18" w14:textId="77777777" w:rsidTr="00B57C07">
        <w:tc>
          <w:tcPr>
            <w:tcW w:w="339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4C2791" w14:textId="77777777" w:rsidR="00284599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… ist freundlich und höflich.</w:t>
            </w:r>
          </w:p>
        </w:tc>
        <w:tc>
          <w:tcPr>
            <w:tcW w:w="1557" w:type="dxa"/>
            <w:vAlign w:val="center"/>
          </w:tcPr>
          <w:p w14:paraId="7296B1A6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1A2A348E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602ED9D1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0067038B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284599" w14:paraId="7079F0CC" w14:textId="77777777" w:rsidTr="00B57C07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AE28B9" w14:textId="77777777" w:rsidR="00284599" w:rsidRDefault="00284599" w:rsidP="002E7D56">
            <w:pPr>
              <w:spacing w:before="40" w:after="40" w:line="276" w:lineRule="auto"/>
              <w:ind w:left="204" w:hanging="204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… hält sich an Absprachen und Regeln.</w:t>
            </w:r>
          </w:p>
        </w:tc>
        <w:tc>
          <w:tcPr>
            <w:tcW w:w="1557" w:type="dxa"/>
            <w:vAlign w:val="center"/>
          </w:tcPr>
          <w:p w14:paraId="1C5D054F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37A1768D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484DE3C7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6F2819FD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284599" w14:paraId="1F3B12F3" w14:textId="77777777" w:rsidTr="00B57C07">
        <w:tc>
          <w:tcPr>
            <w:tcW w:w="339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117C5E9" w14:textId="77777777" w:rsidR="00284599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… kann Kritik annehmen.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5810429A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02D7E850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2FF7FACA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14:paraId="575CD3ED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284599" w14:paraId="48BE6A34" w14:textId="77777777" w:rsidTr="00B57C07"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3852C4AD" w14:textId="77777777" w:rsidR="00284599" w:rsidRPr="00B0508C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 w:rsidRPr="00D509AB">
              <w:rPr>
                <w:rFonts w:asciiTheme="minorHAnsi" w:hAnsiTheme="minorHAnsi"/>
                <w:sz w:val="20"/>
              </w:rPr>
              <w:t>Die o.g. Person…</w:t>
            </w:r>
          </w:p>
        </w:tc>
        <w:tc>
          <w:tcPr>
            <w:tcW w:w="6230" w:type="dxa"/>
            <w:gridSpan w:val="4"/>
            <w:shd w:val="clear" w:color="auto" w:fill="DEEAF6" w:themeFill="accent1" w:themeFillTint="33"/>
            <w:vAlign w:val="center"/>
          </w:tcPr>
          <w:p w14:paraId="5A4FF6DD" w14:textId="77777777" w:rsidR="00284599" w:rsidRPr="00B0508C" w:rsidRDefault="00284599" w:rsidP="00284599">
            <w:pPr>
              <w:spacing w:before="40" w:after="40" w:line="276" w:lineRule="auto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Fähigkeiten</w:t>
            </w:r>
          </w:p>
        </w:tc>
      </w:tr>
      <w:tr w:rsidR="00284599" w14:paraId="04BC9AC5" w14:textId="77777777" w:rsidTr="00B57C07">
        <w:tc>
          <w:tcPr>
            <w:tcW w:w="339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BFD38A3" w14:textId="77777777" w:rsidR="00284599" w:rsidRDefault="00284599" w:rsidP="002E7D56">
            <w:pPr>
              <w:spacing w:before="40" w:after="40" w:line="276" w:lineRule="auto"/>
              <w:ind w:left="204" w:hanging="204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… hat </w:t>
            </w:r>
            <w:r w:rsidR="002E7D56">
              <w:rPr>
                <w:rFonts w:asciiTheme="minorHAnsi" w:hAnsiTheme="minorHAnsi"/>
                <w:sz w:val="24"/>
              </w:rPr>
              <w:t xml:space="preserve">eine </w:t>
            </w:r>
            <w:r>
              <w:rPr>
                <w:rFonts w:asciiTheme="minorHAnsi" w:hAnsiTheme="minorHAnsi"/>
                <w:sz w:val="24"/>
              </w:rPr>
              <w:t>gute Auffassungs</w:t>
            </w:r>
            <w:r w:rsidR="002E7D56">
              <w:rPr>
                <w:rFonts w:asciiTheme="minorHAnsi" w:hAnsiTheme="minorHAnsi"/>
                <w:sz w:val="24"/>
              </w:rPr>
              <w:t>-</w:t>
            </w:r>
            <w:r>
              <w:rPr>
                <w:rFonts w:asciiTheme="minorHAnsi" w:hAnsiTheme="minorHAnsi"/>
                <w:sz w:val="24"/>
              </w:rPr>
              <w:t>gabe.</w:t>
            </w:r>
          </w:p>
        </w:tc>
        <w:tc>
          <w:tcPr>
            <w:tcW w:w="1557" w:type="dxa"/>
            <w:vAlign w:val="center"/>
          </w:tcPr>
          <w:p w14:paraId="4C72A6B2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6571E091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5CC0F5B6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719F3B8E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284599" w14:paraId="5DCC8B2F" w14:textId="77777777" w:rsidTr="00B57C07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8A257F" w14:textId="77777777" w:rsidR="00284599" w:rsidRDefault="00284599" w:rsidP="002E7D56">
            <w:pPr>
              <w:spacing w:before="40" w:after="40" w:line="276" w:lineRule="auto"/>
              <w:ind w:left="204" w:hanging="204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… verfügt über gute sprachliche Kompetenz.</w:t>
            </w:r>
          </w:p>
        </w:tc>
        <w:tc>
          <w:tcPr>
            <w:tcW w:w="1557" w:type="dxa"/>
            <w:vAlign w:val="center"/>
          </w:tcPr>
          <w:p w14:paraId="18CD603E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19F1DB9B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6E827BCF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1ED49E60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284599" w14:paraId="7EA2EB9D" w14:textId="77777777" w:rsidTr="00B57C07">
        <w:tc>
          <w:tcPr>
            <w:tcW w:w="339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B0480C4" w14:textId="77777777" w:rsidR="00284599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Fertigkeiten </w:t>
            </w:r>
            <w:proofErr w:type="spellStart"/>
            <w:r>
              <w:rPr>
                <w:rFonts w:asciiTheme="minorHAnsi" w:hAnsiTheme="minorHAnsi"/>
                <w:sz w:val="24"/>
              </w:rPr>
              <w:t>entsprechen den</w:t>
            </w:r>
            <w:proofErr w:type="spellEnd"/>
            <w:r>
              <w:rPr>
                <w:rFonts w:asciiTheme="minorHAnsi" w:hAnsiTheme="minorHAnsi"/>
                <w:sz w:val="24"/>
              </w:rPr>
              <w:t xml:space="preserve"> Anforderungen.</w:t>
            </w:r>
          </w:p>
        </w:tc>
        <w:tc>
          <w:tcPr>
            <w:tcW w:w="1557" w:type="dxa"/>
            <w:vAlign w:val="center"/>
          </w:tcPr>
          <w:p w14:paraId="46CC87E4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2F860182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7" w:type="dxa"/>
            <w:vAlign w:val="center"/>
          </w:tcPr>
          <w:p w14:paraId="42F49D3C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1558" w:type="dxa"/>
            <w:vAlign w:val="center"/>
          </w:tcPr>
          <w:p w14:paraId="3D40EBCD" w14:textId="77777777" w:rsidR="00284599" w:rsidRPr="00D509AB" w:rsidRDefault="00284599" w:rsidP="00284599">
            <w:pPr>
              <w:spacing w:before="40" w:after="40" w:line="276" w:lineRule="auto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4B35E590" w14:textId="77777777" w:rsidR="00BE0E38" w:rsidRDefault="00BE0E38" w:rsidP="007761EE">
      <w:pPr>
        <w:spacing w:line="276" w:lineRule="auto"/>
        <w:rPr>
          <w:rFonts w:asciiTheme="minorHAnsi" w:hAnsiTheme="minorHAnsi"/>
          <w:sz w:val="24"/>
        </w:rPr>
      </w:pPr>
    </w:p>
    <w:p w14:paraId="6DB4A525" w14:textId="77777777" w:rsidR="00BE0E38" w:rsidRPr="0040096D" w:rsidRDefault="00BE0E38" w:rsidP="007761EE">
      <w:pPr>
        <w:spacing w:line="276" w:lineRule="auto"/>
        <w:rPr>
          <w:rFonts w:asciiTheme="minorHAnsi" w:hAnsiTheme="minorHAnsi"/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850"/>
        <w:gridCol w:w="3686"/>
        <w:gridCol w:w="701"/>
      </w:tblGrid>
      <w:tr w:rsidR="007761EE" w14:paraId="6AC6FE25" w14:textId="77777777" w:rsidTr="00D509AB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4630627E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493F64E6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Ort, Datum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00E9F54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6C030FD6" w14:textId="77777777" w:rsidR="007761EE" w:rsidRDefault="00D509AB" w:rsidP="007761EE">
            <w:pPr>
              <w:spacing w:line="276" w:lineRule="auto"/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Stempel, </w:t>
            </w:r>
            <w:r w:rsidR="007761EE">
              <w:rPr>
                <w:rFonts w:asciiTheme="minorHAnsi" w:hAnsiTheme="minorHAnsi"/>
                <w:sz w:val="24"/>
              </w:rPr>
              <w:t>Unterschrift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C837908" w14:textId="77777777" w:rsidR="007761EE" w:rsidRDefault="007761EE" w:rsidP="007761EE">
            <w:pPr>
              <w:spacing w:line="276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6F10D443" w14:textId="77777777" w:rsidR="00BE0E38" w:rsidRPr="00665952" w:rsidRDefault="00BE0E38" w:rsidP="007761EE">
      <w:pPr>
        <w:spacing w:line="276" w:lineRule="auto"/>
        <w:rPr>
          <w:rFonts w:asciiTheme="minorHAnsi" w:hAnsiTheme="minorHAnsi"/>
          <w:sz w:val="2"/>
          <w:szCs w:val="2"/>
        </w:rPr>
      </w:pPr>
    </w:p>
    <w:sectPr w:rsidR="00BE0E38" w:rsidRPr="00665952" w:rsidSect="002F70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9A94" w14:textId="77777777" w:rsidR="00780B5F" w:rsidRDefault="00780B5F" w:rsidP="0040096D">
      <w:r>
        <w:separator/>
      </w:r>
    </w:p>
  </w:endnote>
  <w:endnote w:type="continuationSeparator" w:id="0">
    <w:p w14:paraId="2834F230" w14:textId="77777777" w:rsidR="00780B5F" w:rsidRDefault="00780B5F" w:rsidP="0040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C43F8" w14:textId="77777777" w:rsidR="00780B5F" w:rsidRDefault="00780B5F" w:rsidP="0040096D">
      <w:r>
        <w:separator/>
      </w:r>
    </w:p>
  </w:footnote>
  <w:footnote w:type="continuationSeparator" w:id="0">
    <w:p w14:paraId="790BA751" w14:textId="77777777" w:rsidR="00780B5F" w:rsidRDefault="00780B5F" w:rsidP="0040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CA"/>
    <w:rsid w:val="00020EB5"/>
    <w:rsid w:val="000A00D0"/>
    <w:rsid w:val="000C0AEC"/>
    <w:rsid w:val="001212DD"/>
    <w:rsid w:val="00244196"/>
    <w:rsid w:val="00284599"/>
    <w:rsid w:val="002E7D56"/>
    <w:rsid w:val="002F70CA"/>
    <w:rsid w:val="0040096D"/>
    <w:rsid w:val="00401731"/>
    <w:rsid w:val="005D1511"/>
    <w:rsid w:val="005E3CD3"/>
    <w:rsid w:val="00641560"/>
    <w:rsid w:val="00650F2C"/>
    <w:rsid w:val="00665952"/>
    <w:rsid w:val="007761EE"/>
    <w:rsid w:val="00780B5F"/>
    <w:rsid w:val="00A30330"/>
    <w:rsid w:val="00A96FD7"/>
    <w:rsid w:val="00B0508C"/>
    <w:rsid w:val="00B57C07"/>
    <w:rsid w:val="00BC28AD"/>
    <w:rsid w:val="00BE0E38"/>
    <w:rsid w:val="00C01C0A"/>
    <w:rsid w:val="00D509AB"/>
    <w:rsid w:val="00E0183C"/>
    <w:rsid w:val="00E277C1"/>
    <w:rsid w:val="00EB3E62"/>
    <w:rsid w:val="00F16531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1E47"/>
  <w15:chartTrackingRefBased/>
  <w15:docId w15:val="{B952624E-1B64-46E9-9F9E-2856D2C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0CA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009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096D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009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96D"/>
    <w:rPr>
      <w:rFonts w:ascii="Arial" w:eastAsia="Times New Roman" w:hAnsi="Arial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5A0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5A0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Bäuchle, Jutta</cp:lastModifiedBy>
  <cp:revision>2</cp:revision>
  <cp:lastPrinted>2022-11-18T07:34:00Z</cp:lastPrinted>
  <dcterms:created xsi:type="dcterms:W3CDTF">2025-09-22T11:22:00Z</dcterms:created>
  <dcterms:modified xsi:type="dcterms:W3CDTF">2025-09-22T11:22:00Z</dcterms:modified>
</cp:coreProperties>
</file>