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874E" w14:textId="77777777" w:rsidR="00A760B8" w:rsidRPr="00A760B8" w:rsidRDefault="00A760B8" w:rsidP="00A760B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2E2268" w14:textId="055016DA" w:rsidR="005B1ECC" w:rsidRPr="00A760B8" w:rsidRDefault="00A760B8" w:rsidP="00A760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760B8">
        <w:rPr>
          <w:rFonts w:asciiTheme="minorHAnsi" w:hAnsiTheme="minorHAnsi" w:cstheme="minorHAnsi"/>
          <w:b/>
          <w:bCs/>
          <w:sz w:val="28"/>
          <w:szCs w:val="28"/>
        </w:rPr>
        <w:t>Datenschutzerkläru</w:t>
      </w:r>
      <w:bookmarkStart w:id="0" w:name="_GoBack"/>
      <w:bookmarkEnd w:id="0"/>
      <w:r w:rsidRPr="00A760B8">
        <w:rPr>
          <w:rFonts w:asciiTheme="minorHAnsi" w:hAnsiTheme="minorHAnsi" w:cstheme="minorHAnsi"/>
          <w:b/>
          <w:bCs/>
          <w:sz w:val="28"/>
          <w:szCs w:val="28"/>
        </w:rPr>
        <w:t>ng</w:t>
      </w:r>
    </w:p>
    <w:p w14:paraId="6C8958C6" w14:textId="263BCBF4" w:rsidR="00A760B8" w:rsidRPr="00A760B8" w:rsidRDefault="00A760B8" w:rsidP="00A760B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18CF99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1. Verantwortlicher und Datenschutzbeauftragter</w:t>
      </w:r>
    </w:p>
    <w:p w14:paraId="3B616503" w14:textId="6F4BD390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 xml:space="preserve">1.1 Verantwortlicher gem. Art. 4 Abs. 7 EU-Datenschutz-Grundverordnung (EU-DSGVO) ist </w:t>
      </w:r>
      <w:proofErr w:type="spellStart"/>
      <w:r w:rsidRPr="00A760B8">
        <w:rPr>
          <w:rFonts w:asciiTheme="minorHAnsi" w:hAnsiTheme="minorHAnsi" w:cstheme="minorHAnsi"/>
          <w:sz w:val="20"/>
          <w:szCs w:val="20"/>
        </w:rPr>
        <w:t>OStD</w:t>
      </w:r>
      <w:proofErr w:type="spellEnd"/>
      <w:r w:rsidRPr="00A760B8">
        <w:rPr>
          <w:rFonts w:asciiTheme="minorHAnsi" w:hAnsiTheme="minorHAnsi" w:cstheme="minorHAnsi"/>
          <w:sz w:val="20"/>
          <w:szCs w:val="20"/>
        </w:rPr>
        <w:t xml:space="preserve"> Gerold Greil, Stadtgrabenstr. 1,</w:t>
      </w:r>
      <w:r w:rsidRPr="00A760B8"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 xml:space="preserve">76646 Bruchsal, </w:t>
      </w:r>
      <w:proofErr w:type="spellStart"/>
      <w:r w:rsidRPr="00A760B8">
        <w:rPr>
          <w:rFonts w:asciiTheme="minorHAnsi" w:hAnsiTheme="minorHAnsi" w:cstheme="minorHAnsi"/>
          <w:sz w:val="20"/>
          <w:szCs w:val="20"/>
        </w:rPr>
        <w:t>GeroldGreil@hla-bruchsal.de</w:t>
      </w:r>
      <w:proofErr w:type="spellEnd"/>
      <w:r w:rsidRPr="00A760B8">
        <w:rPr>
          <w:rFonts w:asciiTheme="minorHAnsi" w:hAnsiTheme="minorHAnsi" w:cstheme="minorHAnsi"/>
          <w:sz w:val="20"/>
          <w:szCs w:val="20"/>
        </w:rPr>
        <w:t xml:space="preserve"> (siehe unser Impressum).</w:t>
      </w:r>
    </w:p>
    <w:p w14:paraId="4A7EA352" w14:textId="24C32A1F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 xml:space="preserve">1.2 Unseren Datenschutzbeauftragten erreichen Sie unter </w:t>
      </w:r>
      <w:proofErr w:type="spellStart"/>
      <w:r w:rsidRPr="00A760B8">
        <w:rPr>
          <w:rFonts w:asciiTheme="minorHAnsi" w:hAnsiTheme="minorHAnsi" w:cstheme="minorHAnsi"/>
          <w:sz w:val="20"/>
          <w:szCs w:val="20"/>
        </w:rPr>
        <w:t>Datenschutz@hla-bruchsal.de</w:t>
      </w:r>
      <w:proofErr w:type="spellEnd"/>
      <w:r w:rsidRPr="00A760B8">
        <w:rPr>
          <w:rFonts w:asciiTheme="minorHAnsi" w:hAnsiTheme="minorHAnsi" w:cstheme="minorHAnsi"/>
          <w:sz w:val="20"/>
          <w:szCs w:val="20"/>
        </w:rPr>
        <w:t xml:space="preserve"> oder unserer</w:t>
      </w:r>
      <w:r w:rsidRPr="00A760B8"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Postadresse mit dem Zusatz „der Datenschutzbeauftragte“.</w:t>
      </w:r>
    </w:p>
    <w:p w14:paraId="6E33B303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</w:p>
    <w:p w14:paraId="774C6D35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2. Information über die Erhebung personenbezogener Daten, Speicherdauer</w:t>
      </w:r>
    </w:p>
    <w:p w14:paraId="77062751" w14:textId="5B14E476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2.1 Im Folgenden informieren wir über die Erhebung personenbezogener Daten bei Nutzung unserer Website. Personenbezogene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Daten sind alle Daten, die auf Sie persönlich beziehbar sind, z. B. Name, Adresse, E-Mail-Adressen, Nutzerverhalten.</w:t>
      </w:r>
    </w:p>
    <w:p w14:paraId="63785ACB" w14:textId="64AB663B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2.2 Bei Ihrer Kontaktaufnahme mit uns per E-Mail oder über ein Kontaktformular werden die von Ihnen mitgeteilten Daten (Ihre</w:t>
      </w:r>
      <w:r w:rsidRPr="00A760B8"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E-Mail-Adresse, ggf. Ihr Name und Ihre Telefonnummer) von uns gespeichert, um Ihre Fragen zu beantworten. Die in diesem</w:t>
      </w:r>
      <w:r w:rsidRPr="00A760B8"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Zusammenhang anfallenden Daten löschen wir, nachdem die Speicherung nicht mehr erforderlich ist, oder schränken die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Verarbeitung ein, falls gesetzliche Aufbewahrungspflichten bestehen.</w:t>
      </w:r>
    </w:p>
    <w:p w14:paraId="5EBB22D9" w14:textId="0ABEEBB2" w:rsid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2.3 Falls wir für einzelne Funktionen unseres Angebots auf beauftragte Dienstleister zurückgreifen oder Ihre Daten für werbliche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Zwecke nutzen möchten, werden wir Sie untenstehend im Detail über die jeweiligen Vorgänge informieren. Dabei nennen wir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auch die festgelegten Kriterien der Speicherdauer.</w:t>
      </w:r>
    </w:p>
    <w:p w14:paraId="5964C38F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</w:p>
    <w:p w14:paraId="4C34CF73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3. Ihre Rechte</w:t>
      </w:r>
    </w:p>
    <w:p w14:paraId="210748D8" w14:textId="7FBAB648" w:rsid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3.1 Sie haben gegenüber uns folgende Rechte hinsichtlich der Sie betreffenden personenbezogenen Daten:</w:t>
      </w:r>
    </w:p>
    <w:p w14:paraId="38EFEA88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</w:p>
    <w:p w14:paraId="2F8246AF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Recht auf Auskunft,</w:t>
      </w:r>
    </w:p>
    <w:p w14:paraId="33DE749A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Recht auf Berichtigung oder Löschung,</w:t>
      </w:r>
    </w:p>
    <w:p w14:paraId="782C074B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Recht auf Einschränkung der Verarbeitung,</w:t>
      </w:r>
    </w:p>
    <w:p w14:paraId="4C20AFCC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Recht auf Widerspruch gegen die Verarbeitung,</w:t>
      </w:r>
    </w:p>
    <w:p w14:paraId="1D050026" w14:textId="09AF3220" w:rsid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Recht auf Datenübertragbarkeit.</w:t>
      </w:r>
    </w:p>
    <w:p w14:paraId="21229BB1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</w:p>
    <w:p w14:paraId="09821198" w14:textId="5F1E8E36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3.2 Sie haben zudem das Recht, sich bei einer Datenschutz-Aufsichtsbehörde über die Verarbeitung Ihrer personenbezogenen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Daten durch uns zu beschweren. Die Datenschutzaufsichtsbehörde ist der Landesbeauftragte für den Datenschutz und die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Informationsfreiheit (</w:t>
      </w:r>
      <w:proofErr w:type="spellStart"/>
      <w:r w:rsidRPr="00A760B8">
        <w:rPr>
          <w:rFonts w:asciiTheme="minorHAnsi" w:hAnsiTheme="minorHAnsi" w:cstheme="minorHAnsi"/>
          <w:sz w:val="20"/>
          <w:szCs w:val="20"/>
        </w:rPr>
        <w:t>LfDI</w:t>
      </w:r>
      <w:proofErr w:type="spellEnd"/>
      <w:r w:rsidRPr="00A760B8">
        <w:rPr>
          <w:rFonts w:asciiTheme="minorHAnsi" w:hAnsiTheme="minorHAnsi" w:cstheme="minorHAnsi"/>
          <w:sz w:val="20"/>
          <w:szCs w:val="20"/>
        </w:rPr>
        <w:t>), Königstrasse 10a, 70173 Stuttgart.</w:t>
      </w:r>
    </w:p>
    <w:p w14:paraId="36C7773C" w14:textId="77777777" w:rsid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3.3 Werden personenbezogene Daten an ein Drittland oder an eine internationale Organisation übermittelt, so haben Sie das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Recht, über die geeigneten Garantien gemäß Art. 46 EU-DSGVO im Zusammenhang mit der Übermittlung unterrichtet zu werden.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257805" w14:textId="77777777" w:rsid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</w:p>
    <w:p w14:paraId="5A006072" w14:textId="1D3609DF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4. Erhebung und Zweck personenbezogener Daten bei Besuch unserer Website</w:t>
      </w:r>
    </w:p>
    <w:p w14:paraId="0A2E15C2" w14:textId="572E0B9C" w:rsid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Theme="minorHAnsi" w:hAnsiTheme="minorHAnsi" w:cstheme="minorHAnsi"/>
          <w:sz w:val="20"/>
          <w:szCs w:val="20"/>
        </w:rPr>
        <w:t>Bei der bloß informatorischen Nutzung der Website, also wenn Sie sich nicht registrieren oder uns anderweitig Informationen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übermitteln, erheben wir nur die personenbezogenen Daten, die Ihr Browser an unseren Server übermittelt. Wenn Sie unsere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>Website betrachten möchten, erheben wir die folgenden Daten, die für uns technisch erforderlich sind, um Ihnen unsere Website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0B8">
        <w:rPr>
          <w:rFonts w:asciiTheme="minorHAnsi" w:hAnsiTheme="minorHAnsi" w:cstheme="minorHAnsi"/>
          <w:sz w:val="20"/>
          <w:szCs w:val="20"/>
        </w:rPr>
        <w:t xml:space="preserve">anzuzeigen und die Stabilität und Sicherheit zu gewährleisten (Rechtsgrundlage ist Art. 6 Abs. 1 S. 1 </w:t>
      </w:r>
      <w:proofErr w:type="spellStart"/>
      <w:r w:rsidRPr="00A760B8">
        <w:rPr>
          <w:rFonts w:asciiTheme="minorHAnsi" w:hAnsiTheme="minorHAnsi" w:cstheme="minorHAnsi"/>
          <w:sz w:val="20"/>
          <w:szCs w:val="20"/>
        </w:rPr>
        <w:t>lit</w:t>
      </w:r>
      <w:proofErr w:type="spellEnd"/>
      <w:r w:rsidRPr="00A760B8">
        <w:rPr>
          <w:rFonts w:asciiTheme="minorHAnsi" w:hAnsiTheme="minorHAnsi" w:cstheme="minorHAnsi"/>
          <w:sz w:val="20"/>
          <w:szCs w:val="20"/>
        </w:rPr>
        <w:t>. f EU-DSGVO):</w:t>
      </w:r>
    </w:p>
    <w:p w14:paraId="1C8043EE" w14:textId="77777777" w:rsidR="00A760B8" w:rsidRPr="00A760B8" w:rsidRDefault="00A760B8" w:rsidP="00A760B8">
      <w:pPr>
        <w:rPr>
          <w:rFonts w:asciiTheme="minorHAnsi" w:hAnsiTheme="minorHAnsi" w:cstheme="minorHAnsi"/>
          <w:sz w:val="20"/>
          <w:szCs w:val="20"/>
        </w:rPr>
      </w:pPr>
    </w:p>
    <w:p w14:paraId="25055A4B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IP-Adresse</w:t>
      </w:r>
    </w:p>
    <w:p w14:paraId="5965A62B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Datum und Uhrzeit der Anfrage</w:t>
      </w:r>
    </w:p>
    <w:p w14:paraId="2BA49EEE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Zeitzonendifferenz zur Greenwich Mean Time (GMT)</w:t>
      </w:r>
    </w:p>
    <w:p w14:paraId="6571EC19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Inhalt der Anforderung (konkrete Seite)</w:t>
      </w:r>
    </w:p>
    <w:p w14:paraId="5E7B5A8A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Zugriffsstatus/HTTP-Statuscode</w:t>
      </w:r>
    </w:p>
    <w:p w14:paraId="3D4D49B5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jeweils übertragene Datenmenge</w:t>
      </w:r>
    </w:p>
    <w:p w14:paraId="59117BF8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Website, von der die Anforderung kommt</w:t>
      </w:r>
    </w:p>
    <w:p w14:paraId="0ECDC36C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Browser</w:t>
      </w:r>
    </w:p>
    <w:p w14:paraId="06CEB00C" w14:textId="77777777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Betriebssystem und dessen Oberfläche</w:t>
      </w:r>
    </w:p>
    <w:p w14:paraId="5F0C18B2" w14:textId="42447D79" w:rsidR="00A760B8" w:rsidRPr="00A760B8" w:rsidRDefault="00A760B8" w:rsidP="00A760B8">
      <w:pPr>
        <w:ind w:left="851"/>
        <w:rPr>
          <w:rFonts w:asciiTheme="minorHAnsi" w:hAnsiTheme="minorHAnsi" w:cstheme="minorHAnsi"/>
          <w:sz w:val="20"/>
          <w:szCs w:val="20"/>
        </w:rPr>
      </w:pPr>
      <w:r w:rsidRPr="00A760B8">
        <w:rPr>
          <w:rFonts w:ascii="Segoe UI Symbol" w:hAnsi="Segoe UI Symbol" w:cs="Segoe UI Symbol"/>
          <w:sz w:val="20"/>
          <w:szCs w:val="20"/>
        </w:rPr>
        <w:t>➢</w:t>
      </w:r>
      <w:r w:rsidRPr="00A760B8">
        <w:rPr>
          <w:rFonts w:asciiTheme="minorHAnsi" w:hAnsiTheme="minorHAnsi" w:cstheme="minorHAnsi"/>
          <w:sz w:val="20"/>
          <w:szCs w:val="20"/>
        </w:rPr>
        <w:t xml:space="preserve"> Sprache und Version der Browsersoftware.</w:t>
      </w:r>
    </w:p>
    <w:sectPr w:rsidR="00A760B8" w:rsidRPr="00A760B8" w:rsidSect="00A760B8">
      <w:headerReference w:type="default" r:id="rId10"/>
      <w:footerReference w:type="default" r:id="rId11"/>
      <w:pgSz w:w="11906" w:h="16838"/>
      <w:pgMar w:top="-567" w:right="566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8A56" w14:textId="77777777" w:rsidR="00A37656" w:rsidRDefault="00A37656" w:rsidP="005B1ECC">
      <w:r>
        <w:separator/>
      </w:r>
    </w:p>
  </w:endnote>
  <w:endnote w:type="continuationSeparator" w:id="0">
    <w:p w14:paraId="6EF6D11F" w14:textId="77777777" w:rsidR="00A37656" w:rsidRDefault="00A37656" w:rsidP="005B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1496" w14:textId="2BC2DA6C" w:rsidR="005B1ECC" w:rsidRDefault="005B1ECC">
    <w:pPr>
      <w:pStyle w:val="Fuzeile"/>
    </w:pPr>
  </w:p>
  <w:p w14:paraId="755083B3" w14:textId="77777777" w:rsidR="005B1ECC" w:rsidRDefault="005B1E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BB91" w14:textId="77777777" w:rsidR="00A37656" w:rsidRDefault="00A37656" w:rsidP="005B1ECC">
      <w:r>
        <w:separator/>
      </w:r>
    </w:p>
  </w:footnote>
  <w:footnote w:type="continuationSeparator" w:id="0">
    <w:p w14:paraId="6B6D9B4D" w14:textId="77777777" w:rsidR="00A37656" w:rsidRDefault="00A37656" w:rsidP="005B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6A63" w14:textId="4D37A83F" w:rsidR="005B1ECC" w:rsidRDefault="005B1EC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4E110" wp14:editId="076AD15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6717665" cy="1236980"/>
          <wp:effectExtent l="0" t="0" r="6985" b="127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tenschut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6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D17"/>
    <w:multiLevelType w:val="hybridMultilevel"/>
    <w:tmpl w:val="2F7E58C0"/>
    <w:lvl w:ilvl="0" w:tplc="38E4DC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908"/>
    <w:multiLevelType w:val="hybridMultilevel"/>
    <w:tmpl w:val="2626F24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5475D"/>
    <w:multiLevelType w:val="hybridMultilevel"/>
    <w:tmpl w:val="1766F9DE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441481"/>
    <w:multiLevelType w:val="hybridMultilevel"/>
    <w:tmpl w:val="A5CAC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490"/>
    <w:multiLevelType w:val="hybridMultilevel"/>
    <w:tmpl w:val="F9A24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661C"/>
    <w:multiLevelType w:val="hybridMultilevel"/>
    <w:tmpl w:val="25F8F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05FC"/>
    <w:multiLevelType w:val="hybridMultilevel"/>
    <w:tmpl w:val="71125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132B"/>
    <w:multiLevelType w:val="hybridMultilevel"/>
    <w:tmpl w:val="977E4018"/>
    <w:lvl w:ilvl="0" w:tplc="7B7A9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2BB5"/>
    <w:multiLevelType w:val="hybridMultilevel"/>
    <w:tmpl w:val="D99A82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50"/>
    <w:rsid w:val="0006067A"/>
    <w:rsid w:val="00075005"/>
    <w:rsid w:val="00130EB1"/>
    <w:rsid w:val="001B1BEE"/>
    <w:rsid w:val="001B5389"/>
    <w:rsid w:val="001C2BBD"/>
    <w:rsid w:val="002E6873"/>
    <w:rsid w:val="00306A50"/>
    <w:rsid w:val="003E6C17"/>
    <w:rsid w:val="003F2A15"/>
    <w:rsid w:val="00443FE8"/>
    <w:rsid w:val="00522C1E"/>
    <w:rsid w:val="005B1ECC"/>
    <w:rsid w:val="005B5890"/>
    <w:rsid w:val="005E75E0"/>
    <w:rsid w:val="006A0867"/>
    <w:rsid w:val="006D35F1"/>
    <w:rsid w:val="006E1A24"/>
    <w:rsid w:val="006F2A84"/>
    <w:rsid w:val="00736593"/>
    <w:rsid w:val="00780BF6"/>
    <w:rsid w:val="00792B0F"/>
    <w:rsid w:val="007B01DF"/>
    <w:rsid w:val="007C1B30"/>
    <w:rsid w:val="00834557"/>
    <w:rsid w:val="00884958"/>
    <w:rsid w:val="0095338E"/>
    <w:rsid w:val="00977DC1"/>
    <w:rsid w:val="009A1FFA"/>
    <w:rsid w:val="00A12EAF"/>
    <w:rsid w:val="00A35921"/>
    <w:rsid w:val="00A37656"/>
    <w:rsid w:val="00A71795"/>
    <w:rsid w:val="00A760B8"/>
    <w:rsid w:val="00B16C4B"/>
    <w:rsid w:val="00B2125A"/>
    <w:rsid w:val="00C1219B"/>
    <w:rsid w:val="00C4090B"/>
    <w:rsid w:val="00C62F51"/>
    <w:rsid w:val="00C70A48"/>
    <w:rsid w:val="00C74398"/>
    <w:rsid w:val="00C7556C"/>
    <w:rsid w:val="00CE185E"/>
    <w:rsid w:val="00CF29B5"/>
    <w:rsid w:val="00D22317"/>
    <w:rsid w:val="00D23669"/>
    <w:rsid w:val="00E27C03"/>
    <w:rsid w:val="00E41599"/>
    <w:rsid w:val="00E916AD"/>
    <w:rsid w:val="00EA6F48"/>
    <w:rsid w:val="00F13CD5"/>
    <w:rsid w:val="00FA164F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CC7B0"/>
  <w15:chartTrackingRefBased/>
  <w15:docId w15:val="{16920399-9BFB-437D-AA74-4A033EBB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B589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89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22C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5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56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D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1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ECC"/>
  </w:style>
  <w:style w:type="paragraph" w:styleId="Fuzeile">
    <w:name w:val="footer"/>
    <w:basedOn w:val="Standard"/>
    <w:link w:val="FuzeileZchn"/>
    <w:uiPriority w:val="99"/>
    <w:unhideWhenUsed/>
    <w:rsid w:val="005B1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209736975B34FAC09F0DCF688CAB1" ma:contentTypeVersion="35" ma:contentTypeDescription="Ein neues Dokument erstellen." ma:contentTypeScope="" ma:versionID="47356509d97a75f6714762688b01f6b1">
  <xsd:schema xmlns:xsd="http://www.w3.org/2001/XMLSchema" xmlns:xs="http://www.w3.org/2001/XMLSchema" xmlns:p="http://schemas.microsoft.com/office/2006/metadata/properties" xmlns:ns3="0a4554a5-523a-490a-92a6-dbd4fc6dbb6a" xmlns:ns4="b3a9457b-4d4d-4556-aadc-a22fdcd84228" targetNamespace="http://schemas.microsoft.com/office/2006/metadata/properties" ma:root="true" ma:fieldsID="38ab05081b794ff196dac8755b3429e9" ns3:_="" ns4:_="">
    <xsd:import namespace="0a4554a5-523a-490a-92a6-dbd4fc6dbb6a"/>
    <xsd:import namespace="b3a9457b-4d4d-4556-aadc-a22fdcd84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54a5-523a-490a-92a6-dbd4fc6d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9457b-4d4d-4556-aadc-a22fdcd84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a4554a5-523a-490a-92a6-dbd4fc6dbb6a" xsi:nil="true"/>
    <Students xmlns="0a4554a5-523a-490a-92a6-dbd4fc6dbb6a">
      <UserInfo>
        <DisplayName/>
        <AccountId xsi:nil="true"/>
        <AccountType/>
      </UserInfo>
    </Students>
    <Has_Teacher_Only_SectionGroup xmlns="0a4554a5-523a-490a-92a6-dbd4fc6dbb6a" xsi:nil="true"/>
    <DefaultSectionNames xmlns="0a4554a5-523a-490a-92a6-dbd4fc6dbb6a" xsi:nil="true"/>
    <LMS_Mappings xmlns="0a4554a5-523a-490a-92a6-dbd4fc6dbb6a" xsi:nil="true"/>
    <IsNotebookLocked xmlns="0a4554a5-523a-490a-92a6-dbd4fc6dbb6a" xsi:nil="true"/>
    <Teachers xmlns="0a4554a5-523a-490a-92a6-dbd4fc6dbb6a">
      <UserInfo>
        <DisplayName/>
        <AccountId xsi:nil="true"/>
        <AccountType/>
      </UserInfo>
    </Teachers>
    <Distribution_Groups xmlns="0a4554a5-523a-490a-92a6-dbd4fc6dbb6a" xsi:nil="true"/>
    <Templates xmlns="0a4554a5-523a-490a-92a6-dbd4fc6dbb6a" xsi:nil="true"/>
    <Self_Registration_Enabled xmlns="0a4554a5-523a-490a-92a6-dbd4fc6dbb6a" xsi:nil="true"/>
    <Is_Collaboration_Space_Locked xmlns="0a4554a5-523a-490a-92a6-dbd4fc6dbb6a" xsi:nil="true"/>
    <NotebookType xmlns="0a4554a5-523a-490a-92a6-dbd4fc6dbb6a" xsi:nil="true"/>
    <Math_Settings xmlns="0a4554a5-523a-490a-92a6-dbd4fc6dbb6a" xsi:nil="true"/>
    <AppVersion xmlns="0a4554a5-523a-490a-92a6-dbd4fc6dbb6a" xsi:nil="true"/>
    <Invited_Students xmlns="0a4554a5-523a-490a-92a6-dbd4fc6dbb6a" xsi:nil="true"/>
    <FolderType xmlns="0a4554a5-523a-490a-92a6-dbd4fc6dbb6a" xsi:nil="true"/>
    <Owner xmlns="0a4554a5-523a-490a-92a6-dbd4fc6dbb6a">
      <UserInfo>
        <DisplayName/>
        <AccountId xsi:nil="true"/>
        <AccountType/>
      </UserInfo>
    </Owner>
    <Student_Groups xmlns="0a4554a5-523a-490a-92a6-dbd4fc6dbb6a">
      <UserInfo>
        <DisplayName/>
        <AccountId xsi:nil="true"/>
        <AccountType/>
      </UserInfo>
    </Student_Groups>
    <Teams_Channel_Section_Location xmlns="0a4554a5-523a-490a-92a6-dbd4fc6dbb6a" xsi:nil="true"/>
    <TeamsChannelId xmlns="0a4554a5-523a-490a-92a6-dbd4fc6dbb6a" xsi:nil="true"/>
    <Invited_Teachers xmlns="0a4554a5-523a-490a-92a6-dbd4fc6dbb6a" xsi:nil="true"/>
  </documentManagement>
</p:properties>
</file>

<file path=customXml/itemProps1.xml><?xml version="1.0" encoding="utf-8"?>
<ds:datastoreItem xmlns:ds="http://schemas.openxmlformats.org/officeDocument/2006/customXml" ds:itemID="{52390B89-D784-4F67-989D-ACF294A8E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554a5-523a-490a-92a6-dbd4fc6dbb6a"/>
    <ds:schemaRef ds:uri="b3a9457b-4d4d-4556-aadc-a22fdcd84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3F851-CE38-44AF-B576-F6CE0DDF9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5A5B8-44BA-4ACD-A0ED-B1073C5F73FA}">
  <ds:schemaRefs>
    <ds:schemaRef ds:uri="0a4554a5-523a-490a-92a6-dbd4fc6dbb6a"/>
    <ds:schemaRef ds:uri="http://schemas.microsoft.com/office/2006/documentManagement/types"/>
    <ds:schemaRef ds:uri="b3a9457b-4d4d-4556-aadc-a22fdcd84228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Ochlich, Silke</dc:creator>
  <cp:keywords/>
  <dc:description/>
  <cp:lastModifiedBy>David Heidel</cp:lastModifiedBy>
  <cp:revision>3</cp:revision>
  <cp:lastPrinted>2018-05-14T16:44:00Z</cp:lastPrinted>
  <dcterms:created xsi:type="dcterms:W3CDTF">2021-12-08T11:23:00Z</dcterms:created>
  <dcterms:modified xsi:type="dcterms:W3CDTF">2021-12-08T11:29:00Z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0x01010023C209736975B34FAC09F0DCF688CAB1</vt:lpwstr>
  </property>
</Properties>
</file>