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3E" w:rsidRDefault="006F5A3E" w:rsidP="006F5A3E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noProof/>
          <w:sz w:val="36"/>
          <w:szCs w:val="36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2670A7BD" wp14:editId="4ADFC5BE">
            <wp:simplePos x="0" y="0"/>
            <wp:positionH relativeFrom="column">
              <wp:posOffset>5217747</wp:posOffset>
            </wp:positionH>
            <wp:positionV relativeFrom="paragraph">
              <wp:posOffset>-293784</wp:posOffset>
            </wp:positionV>
            <wp:extent cx="1278304" cy="588396"/>
            <wp:effectExtent l="0" t="0" r="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_logo_farbe_komplet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04" cy="588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90">
        <w:rPr>
          <w:rFonts w:ascii="Arial Narrow" w:hAnsi="Arial Narrow"/>
          <w:b/>
          <w:sz w:val="36"/>
          <w:szCs w:val="36"/>
          <w:u w:val="single"/>
        </w:rPr>
        <w:t xml:space="preserve">Geänderter </w:t>
      </w:r>
      <w:r w:rsidR="001C0BDC" w:rsidRPr="00322CC9">
        <w:rPr>
          <w:rFonts w:ascii="Arial Narrow" w:hAnsi="Arial Narrow"/>
          <w:b/>
          <w:sz w:val="36"/>
          <w:szCs w:val="36"/>
          <w:u w:val="single"/>
        </w:rPr>
        <w:t>Zeitplan des Blockunterrichts</w:t>
      </w:r>
    </w:p>
    <w:p w:rsidR="00942515" w:rsidRDefault="004C1A90" w:rsidP="006F5A3E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 xml:space="preserve">ab den Osterferien </w:t>
      </w:r>
      <w:r w:rsidR="001C0BDC">
        <w:rPr>
          <w:rFonts w:ascii="Arial Narrow" w:hAnsi="Arial Narrow"/>
          <w:b/>
          <w:sz w:val="36"/>
          <w:szCs w:val="36"/>
          <w:u w:val="single"/>
        </w:rPr>
        <w:t xml:space="preserve">für das </w:t>
      </w:r>
      <w:r w:rsidR="001C0BDC" w:rsidRPr="00322CC9">
        <w:rPr>
          <w:rFonts w:ascii="Arial Narrow" w:hAnsi="Arial Narrow"/>
          <w:b/>
          <w:sz w:val="36"/>
          <w:szCs w:val="36"/>
          <w:u w:val="single"/>
        </w:rPr>
        <w:t xml:space="preserve">Schuljahr </w:t>
      </w:r>
      <w:r w:rsidR="00733721">
        <w:rPr>
          <w:rFonts w:ascii="Arial Narrow" w:hAnsi="Arial Narrow"/>
          <w:b/>
          <w:sz w:val="36"/>
          <w:szCs w:val="36"/>
          <w:u w:val="single"/>
        </w:rPr>
        <w:t>2019</w:t>
      </w:r>
      <w:r w:rsidR="001C0BDC" w:rsidRPr="00322CC9">
        <w:rPr>
          <w:rFonts w:ascii="Arial Narrow" w:hAnsi="Arial Narrow"/>
          <w:b/>
          <w:sz w:val="36"/>
          <w:szCs w:val="36"/>
          <w:u w:val="single"/>
        </w:rPr>
        <w:t>/20</w:t>
      </w:r>
      <w:r w:rsidR="00733721">
        <w:rPr>
          <w:rFonts w:ascii="Arial Narrow" w:hAnsi="Arial Narrow"/>
          <w:b/>
          <w:sz w:val="36"/>
          <w:szCs w:val="36"/>
          <w:u w:val="single"/>
        </w:rPr>
        <w:t>20</w:t>
      </w:r>
    </w:p>
    <w:p w:rsidR="006F5A3E" w:rsidRDefault="006F5A3E">
      <w:pPr>
        <w:rPr>
          <w:rFonts w:ascii="Arial Narrow" w:hAnsi="Arial Narrow"/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89"/>
        <w:gridCol w:w="3871"/>
        <w:gridCol w:w="3880"/>
      </w:tblGrid>
      <w:tr w:rsidR="001C0BDC" w:rsidRPr="001C0BDC" w:rsidTr="004C1A90">
        <w:tc>
          <w:tcPr>
            <w:tcW w:w="109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EBFDA"/>
            <w:vAlign w:val="center"/>
          </w:tcPr>
          <w:p w:rsidR="001C0BDC" w:rsidRPr="001C0BDC" w:rsidRDefault="001C0BDC" w:rsidP="006F5A3E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1C0BDC">
              <w:rPr>
                <w:rFonts w:ascii="Arial Narrow" w:hAnsi="Arial Narrow"/>
              </w:rPr>
              <w:t>Block Nr.</w:t>
            </w:r>
          </w:p>
        </w:tc>
        <w:tc>
          <w:tcPr>
            <w:tcW w:w="7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EBFDA"/>
            <w:vAlign w:val="center"/>
          </w:tcPr>
          <w:p w:rsidR="001C0BDC" w:rsidRDefault="001C0BDC" w:rsidP="006F5A3E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Unterrichtszeiten</w:t>
            </w:r>
          </w:p>
        </w:tc>
      </w:tr>
      <w:tr w:rsidR="001C0BDC" w:rsidRPr="001C0BDC" w:rsidTr="004C1A90">
        <w:tc>
          <w:tcPr>
            <w:tcW w:w="109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EBFDA"/>
            <w:vAlign w:val="center"/>
          </w:tcPr>
          <w:p w:rsidR="001C0BDC" w:rsidRPr="001C0BDC" w:rsidRDefault="001C0BDC" w:rsidP="006F5A3E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EBFDA"/>
            <w:vAlign w:val="center"/>
          </w:tcPr>
          <w:p w:rsidR="001C0BDC" w:rsidRPr="001C0BDC" w:rsidRDefault="001C0BDC" w:rsidP="006F5A3E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Block A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EBFDA"/>
            <w:vAlign w:val="center"/>
          </w:tcPr>
          <w:p w:rsidR="001C0BDC" w:rsidRPr="001C0BDC" w:rsidRDefault="001C0BDC" w:rsidP="006F5A3E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Block B</w:t>
            </w:r>
          </w:p>
        </w:tc>
      </w:tr>
      <w:tr w:rsidR="001C0BDC" w:rsidRPr="001C0BDC" w:rsidTr="004C1A90">
        <w:tc>
          <w:tcPr>
            <w:tcW w:w="904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C0BDC" w:rsidRDefault="001C0BDC" w:rsidP="006F5A3E">
            <w:pPr>
              <w:spacing w:before="120" w:after="120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1C0BDC">
              <w:rPr>
                <w:rFonts w:ascii="Arial Narrow" w:eastAsia="Times New Roman" w:hAnsi="Arial Narrow" w:cs="Times New Roman"/>
                <w:b/>
                <w:color w:val="000000"/>
                <w:lang w:eastAsia="de-DE"/>
              </w:rPr>
              <w:t>Osterferien</w:t>
            </w:r>
            <w:r w:rsidR="004C1A90">
              <w:rPr>
                <w:rFonts w:ascii="Arial Narrow" w:eastAsia="Times New Roman" w:hAnsi="Arial Narrow" w:cs="Times New Roman"/>
                <w:color w:val="000000"/>
                <w:lang w:eastAsia="de-DE"/>
              </w:rPr>
              <w:t xml:space="preserve"> vom 06.04. – 17.04.2020</w:t>
            </w:r>
          </w:p>
        </w:tc>
      </w:tr>
      <w:tr w:rsidR="00BB1A1E" w:rsidRPr="001C0BDC" w:rsidTr="004C1A90">
        <w:tc>
          <w:tcPr>
            <w:tcW w:w="10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ABB6E"/>
          </w:tcPr>
          <w:p w:rsidR="00BB1A1E" w:rsidRDefault="004C1A90" w:rsidP="00BB1A1E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IX</w:t>
            </w:r>
          </w:p>
        </w:tc>
        <w:tc>
          <w:tcPr>
            <w:tcW w:w="3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B6E"/>
          </w:tcPr>
          <w:p w:rsidR="00BB1A1E" w:rsidRPr="001C0BDC" w:rsidRDefault="004C1A90" w:rsidP="00BB1A1E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20.04. – 30.04.2020 (2 Wochen)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B1A1E" w:rsidRDefault="00BB1A1E" w:rsidP="00BB1A1E">
            <w:pPr>
              <w:spacing w:before="120" w:after="120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</w:p>
        </w:tc>
      </w:tr>
      <w:tr w:rsidR="00BB1A1E" w:rsidRPr="001C0BDC" w:rsidTr="004C1A90">
        <w:tc>
          <w:tcPr>
            <w:tcW w:w="10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BB1A1E" w:rsidRDefault="004C1A90" w:rsidP="00BB1A1E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39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1A1E" w:rsidRPr="001C0BDC" w:rsidRDefault="00BB1A1E" w:rsidP="00BB1A1E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3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BB1A1E" w:rsidRDefault="004C1A90" w:rsidP="00BB1A1E">
            <w:pPr>
              <w:spacing w:before="120" w:after="120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de-DE"/>
              </w:rPr>
              <w:t>04.05. –</w:t>
            </w:r>
            <w:r w:rsidR="006F6360">
              <w:rPr>
                <w:rFonts w:ascii="Arial Narrow" w:eastAsia="Times New Roman" w:hAnsi="Arial Narrow" w:cs="Times New Roman"/>
                <w:color w:val="000000"/>
                <w:lang w:eastAsia="de-DE"/>
              </w:rPr>
              <w:t xml:space="preserve"> 29</w:t>
            </w:r>
            <w:r>
              <w:rPr>
                <w:rFonts w:ascii="Arial Narrow" w:eastAsia="Times New Roman" w:hAnsi="Arial Narrow" w:cs="Times New Roman"/>
                <w:color w:val="000000"/>
                <w:lang w:eastAsia="de-DE"/>
              </w:rPr>
              <w:t>.05.2020 (4 Wochen)</w:t>
            </w:r>
          </w:p>
        </w:tc>
      </w:tr>
      <w:tr w:rsidR="004C1A90" w:rsidRPr="001C0BDC" w:rsidTr="008D16A2">
        <w:tc>
          <w:tcPr>
            <w:tcW w:w="904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1A90" w:rsidRDefault="004C1A90" w:rsidP="00BB1A1E">
            <w:pPr>
              <w:spacing w:before="120" w:after="120"/>
              <w:jc w:val="center"/>
              <w:rPr>
                <w:rFonts w:ascii="Arial Narrow" w:eastAsia="Times New Roman" w:hAnsi="Arial Narrow" w:cs="Times New Roman"/>
                <w:color w:val="000000"/>
                <w:lang w:eastAsia="de-DE"/>
              </w:rPr>
            </w:pPr>
            <w:r w:rsidRPr="006F6360">
              <w:rPr>
                <w:rFonts w:ascii="Arial Narrow" w:hAnsi="Arial Narrow"/>
                <w:b/>
              </w:rPr>
              <w:t>Pfingstferien</w:t>
            </w:r>
            <w:r>
              <w:rPr>
                <w:rFonts w:ascii="Arial Narrow" w:hAnsi="Arial Narrow"/>
              </w:rPr>
              <w:t xml:space="preserve"> vom 02.06. – 12.06.2020</w:t>
            </w:r>
          </w:p>
        </w:tc>
      </w:tr>
      <w:tr w:rsidR="004C1A90" w:rsidRPr="001C0BDC" w:rsidTr="006F6360">
        <w:trPr>
          <w:trHeight w:val="418"/>
        </w:trPr>
        <w:tc>
          <w:tcPr>
            <w:tcW w:w="10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B6E"/>
          </w:tcPr>
          <w:p w:rsidR="004C1A90" w:rsidRDefault="004C1A90" w:rsidP="00BB1A1E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XI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B6E"/>
          </w:tcPr>
          <w:p w:rsidR="004C1A90" w:rsidRDefault="006F6360" w:rsidP="00BB1A1E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15.06. – 22.06.2020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C1A90" w:rsidRDefault="004C1A90" w:rsidP="00BB1A1E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6F6360" w:rsidRPr="001C0BDC" w:rsidTr="00EB1833">
        <w:trPr>
          <w:trHeight w:val="417"/>
        </w:trPr>
        <w:tc>
          <w:tcPr>
            <w:tcW w:w="904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F6360" w:rsidRDefault="006F6360" w:rsidP="00BB1A1E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6F6360">
              <w:rPr>
                <w:rFonts w:ascii="Arial Narrow" w:hAnsi="Arial Narrow"/>
                <w:b/>
              </w:rPr>
              <w:t>Sommerprüfung</w:t>
            </w:r>
            <w:r>
              <w:rPr>
                <w:rFonts w:ascii="Arial Narrow" w:hAnsi="Arial Narrow"/>
              </w:rPr>
              <w:t xml:space="preserve"> 23.06. – 25.06.2020</w:t>
            </w:r>
          </w:p>
        </w:tc>
      </w:tr>
      <w:tr w:rsidR="004C1A90" w:rsidRPr="001C0BDC" w:rsidTr="006F6360">
        <w:trPr>
          <w:trHeight w:val="417"/>
        </w:trPr>
        <w:tc>
          <w:tcPr>
            <w:tcW w:w="10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B6E"/>
          </w:tcPr>
          <w:p w:rsidR="004C1A90" w:rsidRDefault="006F6360" w:rsidP="00BB1A1E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XI (Fortsetzung)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B6E"/>
            <w:vAlign w:val="center"/>
          </w:tcPr>
          <w:p w:rsidR="004C1A90" w:rsidRDefault="006F6360" w:rsidP="006F6360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26.06. – 10.07.2020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A90" w:rsidRDefault="004C1A90" w:rsidP="006F6360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</w:tr>
      <w:tr w:rsidR="006F6360" w:rsidRPr="001C0BDC" w:rsidTr="006F6360">
        <w:trPr>
          <w:trHeight w:val="417"/>
        </w:trPr>
        <w:tc>
          <w:tcPr>
            <w:tcW w:w="109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6F6360" w:rsidRDefault="006F6360" w:rsidP="00BB1A1E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XII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6360" w:rsidRDefault="006F6360" w:rsidP="006F6360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F6360" w:rsidRDefault="006F6360" w:rsidP="006F6360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13.07. – 29.07.2020</w:t>
            </w:r>
          </w:p>
        </w:tc>
      </w:tr>
    </w:tbl>
    <w:p w:rsidR="001C0BDC" w:rsidRDefault="001C0BDC">
      <w:bookmarkStart w:id="0" w:name="_GoBack"/>
      <w:bookmarkEnd w:id="0"/>
    </w:p>
    <w:sectPr w:rsidR="001C0BDC" w:rsidSect="001503B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DC"/>
    <w:rsid w:val="001503B2"/>
    <w:rsid w:val="00157B75"/>
    <w:rsid w:val="001C0BDC"/>
    <w:rsid w:val="00441FA0"/>
    <w:rsid w:val="004C1A90"/>
    <w:rsid w:val="006F5A3E"/>
    <w:rsid w:val="006F6360"/>
    <w:rsid w:val="00733721"/>
    <w:rsid w:val="00942515"/>
    <w:rsid w:val="00B111FD"/>
    <w:rsid w:val="00BB1A1E"/>
    <w:rsid w:val="00CF7148"/>
    <w:rsid w:val="00E10B31"/>
    <w:rsid w:val="00E85F4D"/>
    <w:rsid w:val="00E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3D281-C203-43EA-A1C1-A5BE955E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C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205F-E0F2-4AA3-82D1-B703D56E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KRBF GmbH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Lengle, Steffen</dc:creator>
  <cp:lastModifiedBy>Lengle, Steffen</cp:lastModifiedBy>
  <cp:revision>2</cp:revision>
  <cp:lastPrinted>2019-11-22T12:38:00Z</cp:lastPrinted>
  <dcterms:created xsi:type="dcterms:W3CDTF">2020-04-03T08:58:00Z</dcterms:created>
  <dcterms:modified xsi:type="dcterms:W3CDTF">2020-04-03T08:58:00Z</dcterms:modified>
</cp:coreProperties>
</file>